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Кимовск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77.71.205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«Институт», г. Новомосковск, ул. Трудовые Резервы, в районе д.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«Остановочный пункт г. Донской», Тульская область, г. Донской, мкр. Центральный, ул. Октябрьская, 48В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Кимовск, Тульская область, г. Кимовск, ул. Бессолова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12:50; 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12:45; 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13:10; 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